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24D98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0FD19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  <w:r w:rsidRPr="00FF67E3"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№1 Ханты-Мансийского судебного района</w:t>
      </w:r>
      <w:r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1340" w:rsidRPr="006D014D" w:rsidP="00821340" w14:paraId="155CC478" w14:textId="0B6B01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023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FF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C1100F">
        <w:rPr>
          <w:rFonts w:ascii="Times New Roman" w:eastAsia="Times New Roman" w:hAnsi="Times New Roman" w:cs="Times New Roman"/>
          <w:b/>
          <w:sz w:val="24"/>
        </w:rPr>
        <w:t>Падерина</w:t>
      </w:r>
      <w:r w:rsidR="00C1100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B6CA1">
        <w:rPr>
          <w:rFonts w:ascii="Times New Roman" w:eastAsia="Times New Roman" w:hAnsi="Times New Roman" w:cs="Times New Roman"/>
          <w:b/>
          <w:sz w:val="24"/>
        </w:rPr>
        <w:t>А.С.***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49CF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B6CA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2B6CA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7C35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97C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P="00BF4A97" w14:paraId="0A762787" w14:textId="1BBFDEA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BF4A97" w:rsidR="00BF4A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BF4A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C35" w:rsidR="00B97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Падерин</w:t>
      </w:r>
      <w:r w:rsidRPr="00B97C35" w:rsidR="00B9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на защитника не воспользовался\, вину признал, пояснил, что забыл про штраф, оплатил его 14.07.2025. Готов оплатить штраф в двойном размере. Просит приобщить скриншоты оплаты штрафа. </w:t>
      </w:r>
    </w:p>
    <w:p w:rsidR="00BF4A97" w:rsidRPr="006D014D" w:rsidP="00BF4A97" w14:paraId="22EEBC5A" w14:textId="71897F9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 приобщении к материалам дела скриншотов оплаты штрафа удовлетворено, к материалам дела приобщены указанные документы. </w:t>
      </w:r>
    </w:p>
    <w:p w:rsidR="00821340" w:rsidRPr="006D014D" w:rsidP="00821340" w14:paraId="71D72E45" w14:textId="0AC42C9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дела, мировой судья пришел к следующему.</w:t>
      </w:r>
    </w:p>
    <w:p w:rsidR="00821340" w:rsidRPr="006D014D" w:rsidP="00821340" w14:paraId="6717112A" w14:textId="7AE89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B97C35" w:rsidR="00B97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Падерин</w:t>
      </w:r>
      <w:r w:rsidR="00B97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C35" w:rsidR="00B9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2B6CA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97C35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3612AE"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Падерин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612AE"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BF4A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скриншоты оплаты штрафа от 14.07.2025.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574E3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3612AE"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Падерин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12AE"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P="00821340" w14:paraId="71854B3B" w14:textId="0B000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3612AE"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Падерин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12AE"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BF4A97" w:rsidP="00BF4A97" w14:paraId="23331CD5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BF4A97" w:rsidRPr="00BF4A97" w:rsidP="00BF4A97" w14:paraId="70003BF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6C90B5D3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3612AE" w:rsidR="00361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Падерина</w:t>
      </w:r>
      <w:r w:rsidRPr="003612AE" w:rsidR="00361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</w:t>
      </w:r>
      <w:r w:rsidRPr="003612AE" w:rsidR="00361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шестьсот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066AE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023043" w:rsidR="00023043">
        <w:rPr>
          <w:rFonts w:ascii="Times New Roman" w:eastAsia="Times New Roman" w:hAnsi="Times New Roman" w:cs="Times New Roman"/>
          <w:sz w:val="24"/>
        </w:rPr>
        <w:t>0412365400285006882520182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4CE0636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23043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B6CA1"/>
    <w:rsid w:val="00316E5F"/>
    <w:rsid w:val="003343E7"/>
    <w:rsid w:val="003612AE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BF4A97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F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4A9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BF4A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F4A9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